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C6D7E8E" w:rsidR="00F30CBD" w:rsidRPr="00CE3A48" w:rsidRDefault="00B00544" w:rsidP="00F30CBD">
      <w:pPr>
        <w:pStyle w:val="NoSpacing"/>
        <w:rPr>
          <w:rFonts w:ascii="Calibri" w:hAnsi="Calibri" w:cs="Calibri"/>
        </w:rPr>
      </w:pPr>
      <w:r>
        <w:rPr>
          <w:rFonts w:ascii="Calibri" w:hAnsi="Calibri" w:cs="Calibri"/>
        </w:rPr>
        <w:t>March 5,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bookmarkStart w:id="0" w:name="_GoBack"/>
      <w:bookmarkEnd w:id="0"/>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761629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1014CF">
        <w:rPr>
          <w:rFonts w:asciiTheme="minorHAnsi" w:hAnsiTheme="minorHAnsi" w:cstheme="minorBidi"/>
        </w:rPr>
        <w:t>Andrew Sei</w:t>
      </w:r>
      <w:r w:rsidR="00C92427">
        <w:rPr>
          <w:rFonts w:asciiTheme="minorHAnsi" w:hAnsiTheme="minorHAnsi" w:cstheme="minorBidi"/>
        </w:rPr>
        <w:t>dl and Gregory Graff</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4DCF05C"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C92427">
        <w:rPr>
          <w:rFonts w:asciiTheme="minorHAnsi" w:hAnsiTheme="minorHAnsi" w:cstheme="minorBidi"/>
          <w:b/>
        </w:rPr>
        <w:t>1,040</w:t>
      </w:r>
      <w:r w:rsidR="00B53DB6">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1014C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1014C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1014C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014CF"/>
    <w:rsid w:val="001D520E"/>
    <w:rsid w:val="00273718"/>
    <w:rsid w:val="003A39CC"/>
    <w:rsid w:val="003B0B07"/>
    <w:rsid w:val="00662905"/>
    <w:rsid w:val="007C336E"/>
    <w:rsid w:val="007D5546"/>
    <w:rsid w:val="008A0981"/>
    <w:rsid w:val="00B00544"/>
    <w:rsid w:val="00B53DB6"/>
    <w:rsid w:val="00C92427"/>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4765DED2-456E-40A8-B2C3-84AB1969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2021-03-05T20:53:00Z</dcterms:created>
  <dcterms:modified xsi:type="dcterms:W3CDTF">2021-03-05T21:07:00Z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